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8156" w14:textId="0E732EE2" w:rsidR="006B2992" w:rsidRPr="00FF222A" w:rsidRDefault="006B2992" w:rsidP="006B2992">
      <w:pPr>
        <w:jc w:val="right"/>
        <w:rPr>
          <w:rFonts w:ascii="Times New Roman" w:hAnsi="Times New Roman" w:cs="Times New Roman"/>
          <w:i/>
          <w:iCs/>
        </w:rPr>
      </w:pP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="00C0045F">
        <w:rPr>
          <w:rFonts w:ascii="Times New Roman" w:hAnsi="Times New Roman" w:cs="Times New Roman"/>
          <w:i/>
          <w:iCs/>
          <w:lang w:val="tt-RU"/>
        </w:rPr>
        <w:t>п</w:t>
      </w:r>
      <w:proofErr w:type="spellStart"/>
      <w:r w:rsidRPr="00FF222A">
        <w:rPr>
          <w:rFonts w:ascii="Times New Roman" w:hAnsi="Times New Roman" w:cs="Times New Roman"/>
          <w:i/>
          <w:iCs/>
        </w:rPr>
        <w:t>роект</w:t>
      </w:r>
      <w:proofErr w:type="spellEnd"/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6B2992" w:rsidRPr="00E23FAF" w14:paraId="7F77BADE" w14:textId="77777777" w:rsidTr="00EF44B6">
        <w:trPr>
          <w:trHeight w:val="1275"/>
        </w:trPr>
        <w:tc>
          <w:tcPr>
            <w:tcW w:w="4678" w:type="dxa"/>
          </w:tcPr>
          <w:p w14:paraId="2C5997AF" w14:textId="77777777" w:rsidR="006B2992" w:rsidRPr="00E23FAF" w:rsidRDefault="006B2992" w:rsidP="006B2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1CED71" w14:textId="77777777" w:rsidR="006B2992" w:rsidRPr="00E23FAF" w:rsidRDefault="006B2992" w:rsidP="006B29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3FAF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14:paraId="64CDCBDC" w14:textId="77777777" w:rsidR="006B2992" w:rsidRPr="00E23FAF" w:rsidRDefault="006B2992" w:rsidP="006B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46129F86" w14:textId="77777777" w:rsidR="006B2992" w:rsidRPr="00E23FAF" w:rsidRDefault="006B2992" w:rsidP="006B29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3FAF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14:paraId="537EA109" w14:textId="77777777" w:rsidR="006B2992" w:rsidRPr="00E23FAF" w:rsidRDefault="006B2992" w:rsidP="006B29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3FAF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14:paraId="3BF4A971" w14:textId="77777777" w:rsidR="006B2992" w:rsidRPr="00E23FAF" w:rsidRDefault="006B2992" w:rsidP="006B29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34151F5B" w14:textId="77777777" w:rsidR="006B2992" w:rsidRPr="00E23FAF" w:rsidRDefault="006B2992" w:rsidP="006B29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960AE97" w14:textId="77777777" w:rsidR="006B2992" w:rsidRPr="006B2992" w:rsidRDefault="006B2992" w:rsidP="006B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6B2992">
              <w:rPr>
                <w:rFonts w:ascii="Times New Roman" w:hAnsi="Times New Roman" w:cs="Times New Roman"/>
                <w:sz w:val="20"/>
                <w:lang w:val="tt-RU"/>
              </w:rPr>
              <w:t>423586, г. Нижнекамск, пр. Строителей, 12</w:t>
            </w:r>
          </w:p>
          <w:p w14:paraId="7D16AA19" w14:textId="77777777" w:rsidR="006B2992" w:rsidRPr="006B2992" w:rsidRDefault="006B2992" w:rsidP="006B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tt-RU"/>
              </w:rPr>
            </w:pPr>
            <w:r w:rsidRPr="006B2992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  <w:p w14:paraId="698879B7" w14:textId="77777777" w:rsidR="006B2992" w:rsidRPr="00E23FAF" w:rsidRDefault="006B2992" w:rsidP="006B29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E23FA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3A2F6" wp14:editId="0F4FBF7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8EA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E23FA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01700023" wp14:editId="40C1E70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ECF6C" id="Прямая со стрелкой 7" o:spid="_x0000_s1026" type="#_x0000_t32" style="position:absolute;margin-left:-4.85pt;margin-top:11.95pt;width:517.4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E23FAF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C8C6BE" wp14:editId="567D4C1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AC964" id="Прямая со стрелкой 6" o:spid="_x0000_s1026" type="#_x0000_t32" style="position:absolute;margin-left:-5.5pt;margin-top:11pt;width:517.45pt;height: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 w:rsidRPr="00E23FA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14:paraId="33B24C67" w14:textId="77777777" w:rsidR="006B2992" w:rsidRPr="00E23FAF" w:rsidRDefault="006B2992" w:rsidP="006B29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23FA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FDD5C8F" wp14:editId="0A34AEFF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5A29ECF9" w14:textId="77777777" w:rsidR="006B2992" w:rsidRPr="00E23FAF" w:rsidRDefault="006B2992" w:rsidP="006B29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14:paraId="1574F955" w14:textId="77777777" w:rsidR="006B2992" w:rsidRPr="00E23FAF" w:rsidRDefault="006B2992" w:rsidP="006B29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3FAF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14:paraId="438DE26F" w14:textId="77777777" w:rsidR="006B2992" w:rsidRPr="00E23FAF" w:rsidRDefault="006B2992" w:rsidP="006B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35348AC6" w14:textId="77777777" w:rsidR="006B2992" w:rsidRPr="00E23FAF" w:rsidRDefault="006B2992" w:rsidP="006B29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3FAF">
              <w:rPr>
                <w:rFonts w:ascii="Times New Roman" w:hAnsi="Times New Roman" w:cs="Times New Roman"/>
                <w:lang w:val="tt-RU"/>
              </w:rPr>
              <w:t xml:space="preserve"> ТҮБӘН КАМА </w:t>
            </w:r>
          </w:p>
          <w:p w14:paraId="3BBCAE96" w14:textId="77777777" w:rsidR="006B2992" w:rsidRPr="00E23FAF" w:rsidRDefault="006B2992" w:rsidP="006B29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3FAF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14:paraId="50829678" w14:textId="77777777" w:rsidR="006B2992" w:rsidRPr="00E23FAF" w:rsidRDefault="006B2992" w:rsidP="006B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3CD35B9A" w14:textId="77777777" w:rsidR="006B2992" w:rsidRPr="00E23FAF" w:rsidRDefault="006B2992" w:rsidP="006B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14:paraId="136DECE7" w14:textId="77777777" w:rsidR="006B2992" w:rsidRPr="006B2992" w:rsidRDefault="006B2992" w:rsidP="006B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6B2992">
              <w:rPr>
                <w:rFonts w:ascii="Times New Roman" w:hAnsi="Times New Roman" w:cs="Times New Roman"/>
                <w:sz w:val="20"/>
                <w:lang w:val="tt-RU"/>
              </w:rPr>
              <w:t>423586, Түбән Кама шәһәре, Төзүчеләр пр., 12</w:t>
            </w:r>
          </w:p>
          <w:p w14:paraId="7B26181B" w14:textId="77777777" w:rsidR="006B2992" w:rsidRPr="00E23FAF" w:rsidRDefault="006B2992" w:rsidP="006B2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6B2992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14:paraId="2F48C89E" w14:textId="77777777" w:rsidR="006B2992" w:rsidRPr="00E23FAF" w:rsidRDefault="006B2992" w:rsidP="006B2992">
      <w:pPr>
        <w:pStyle w:val="ConsPlusNormal"/>
        <w:ind w:right="-1" w:firstLine="0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6B2992" w:rsidRPr="00C0045F" w14:paraId="5969E4D7" w14:textId="77777777" w:rsidTr="00EF44B6">
        <w:tc>
          <w:tcPr>
            <w:tcW w:w="5387" w:type="dxa"/>
            <w:shd w:val="clear" w:color="auto" w:fill="auto"/>
          </w:tcPr>
          <w:p w14:paraId="16451384" w14:textId="77777777" w:rsidR="006B2992" w:rsidRPr="00C0045F" w:rsidRDefault="006B2992" w:rsidP="006B2992">
            <w:pPr>
              <w:pStyle w:val="ConsPlusNormal"/>
              <w:ind w:right="-1" w:firstLine="0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C0045F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14:paraId="730A78AE" w14:textId="77777777" w:rsidR="006B2992" w:rsidRPr="00C0045F" w:rsidRDefault="006B2992" w:rsidP="006B2992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C0045F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КАРАР</w:t>
            </w:r>
          </w:p>
          <w:p w14:paraId="73C4A138" w14:textId="77777777" w:rsidR="006B2992" w:rsidRPr="00C0045F" w:rsidRDefault="006B2992" w:rsidP="006B2992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</w:tr>
      <w:tr w:rsidR="006B2992" w:rsidRPr="00C0045F" w14:paraId="433C3626" w14:textId="77777777" w:rsidTr="00EF44B6">
        <w:trPr>
          <w:trHeight w:val="343"/>
        </w:trPr>
        <w:tc>
          <w:tcPr>
            <w:tcW w:w="5387" w:type="dxa"/>
            <w:shd w:val="clear" w:color="auto" w:fill="auto"/>
          </w:tcPr>
          <w:p w14:paraId="4E7D03EA" w14:textId="77777777" w:rsidR="006B2992" w:rsidRPr="00C0045F" w:rsidRDefault="006B2992" w:rsidP="006B2992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 w:rsidRPr="00C0045F">
              <w:rPr>
                <w:rFonts w:ascii="Times New Roman" w:hAnsi="Times New Roman" w:cs="Times New Roman"/>
                <w:noProof/>
                <w:sz w:val="27"/>
                <w:szCs w:val="27"/>
              </w:rPr>
              <w:t>№ __</w:t>
            </w:r>
          </w:p>
        </w:tc>
        <w:tc>
          <w:tcPr>
            <w:tcW w:w="4961" w:type="dxa"/>
            <w:shd w:val="clear" w:color="auto" w:fill="auto"/>
          </w:tcPr>
          <w:p w14:paraId="2D0C12DB" w14:textId="77777777" w:rsidR="006B2992" w:rsidRPr="00C0045F" w:rsidRDefault="006B2992" w:rsidP="006B2992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C0045F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__ ноября 2023 года</w:t>
            </w:r>
          </w:p>
        </w:tc>
      </w:tr>
    </w:tbl>
    <w:p w14:paraId="77F61A6E" w14:textId="77777777" w:rsidR="00AF3E2E" w:rsidRPr="00C0045F" w:rsidRDefault="00AF3E2E" w:rsidP="00D25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760EADE" w14:textId="77777777" w:rsidR="00EF049B" w:rsidRPr="00C0045F" w:rsidRDefault="00D25722" w:rsidP="00EF04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Hlk149564669"/>
      <w:r w:rsidRPr="00C004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</w:t>
      </w:r>
      <w:r w:rsidR="00EF049B" w:rsidRPr="00C004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Правила землепользования и застройки  </w:t>
      </w:r>
    </w:p>
    <w:p w14:paraId="1C1F18B3" w14:textId="77777777" w:rsidR="007E37FF" w:rsidRPr="00C0045F" w:rsidRDefault="00EF049B" w:rsidP="00EF04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04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сельских поселений Нижнекамского муниципального района</w:t>
      </w:r>
    </w:p>
    <w:bookmarkEnd w:id="0"/>
    <w:p w14:paraId="70033A87" w14:textId="77777777" w:rsidR="00D25722" w:rsidRPr="00C0045F" w:rsidRDefault="00D25722" w:rsidP="00D257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6E95364" w14:textId="77777777" w:rsidR="00AF3E2E" w:rsidRPr="00C0045F" w:rsidRDefault="00D7660D" w:rsidP="00077E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</w:pPr>
      <w:r w:rsidRPr="00C0045F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В соответствии </w:t>
      </w:r>
      <w:r w:rsidR="00D25722" w:rsidRPr="00C0045F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с Федеральн</w:t>
      </w:r>
      <w:r w:rsidR="0044720F" w:rsidRPr="00C0045F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ым</w:t>
      </w:r>
      <w:r w:rsidR="00D25722" w:rsidRPr="00C0045F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 закон</w:t>
      </w:r>
      <w:r w:rsidR="0044720F" w:rsidRPr="00C0045F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ом</w:t>
      </w:r>
      <w:r w:rsidR="00D25722" w:rsidRPr="00C0045F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 от 04 августа 2023 года № 438-ФЗ</w:t>
      </w:r>
      <w:r w:rsidR="00D844F4" w:rsidRPr="00C0045F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                   </w:t>
      </w:r>
      <w:r w:rsidR="00D25722" w:rsidRPr="00C0045F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</w:t>
      </w:r>
      <w:r w:rsidR="00D26841" w:rsidRPr="00C0045F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, </w:t>
      </w:r>
      <w:r w:rsidR="0044720F" w:rsidRPr="00C0045F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Федеральным законом </w:t>
      </w:r>
      <w:r w:rsidR="00D26841" w:rsidRPr="00C0045F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от </w:t>
      </w:r>
      <w:r w:rsidR="004D1269" w:rsidRPr="00C0045F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             </w:t>
      </w:r>
      <w:r w:rsidR="00D26841" w:rsidRPr="00C0045F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04 августа </w:t>
      </w:r>
      <w:r w:rsidR="008D6BC3" w:rsidRPr="00C0045F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 </w:t>
      </w:r>
      <w:r w:rsidR="00D26841" w:rsidRPr="00C0045F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2023 </w:t>
      </w:r>
      <w:r w:rsidR="00111A91" w:rsidRPr="00C0045F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года </w:t>
      </w:r>
      <w:r w:rsidR="00D26841" w:rsidRPr="00C0045F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№ 448-ФЗ «О внесении изменений в Федеральный закон «Об особых экономических зонах в Российской Федерации» и отдельные законодательные акты Российской Федерации» </w:t>
      </w:r>
      <w:r w:rsidR="00AF3E2E" w:rsidRPr="00C0045F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Совет Нижнекамского муниципального района</w:t>
      </w:r>
    </w:p>
    <w:p w14:paraId="0030F108" w14:textId="77777777" w:rsidR="00D25722" w:rsidRPr="00C0045F" w:rsidRDefault="00D25722" w:rsidP="00077E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</w:pPr>
    </w:p>
    <w:p w14:paraId="709B813E" w14:textId="77777777" w:rsidR="00AF3E2E" w:rsidRPr="00C0045F" w:rsidRDefault="00AF3E2E" w:rsidP="00077E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C0045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РЕШАЕТ:</w:t>
      </w:r>
    </w:p>
    <w:p w14:paraId="18BA105A" w14:textId="77777777" w:rsidR="006953B0" w:rsidRPr="00C0045F" w:rsidRDefault="006953B0" w:rsidP="00077E0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512130E" w14:textId="77777777" w:rsidR="00DB6C4F" w:rsidRPr="00C0045F" w:rsidRDefault="00D25722" w:rsidP="00077E0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="00EF049B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Правила землепользования и застройки </w:t>
      </w:r>
      <w:r w:rsidR="00E96265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E96265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Афанасовское</w:t>
      </w:r>
      <w:proofErr w:type="spellEnd"/>
      <w:r w:rsidR="00E96265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 </w:t>
      </w:r>
      <w:r w:rsidR="00E96265" w:rsidRPr="00C0045F">
        <w:rPr>
          <w:rFonts w:ascii="Times New Roman" w:hAnsi="Times New Roman" w:cs="Times New Roman"/>
          <w:sz w:val="26"/>
          <w:szCs w:val="26"/>
        </w:rPr>
        <w:t>Нижнекамского муниципального района</w:t>
      </w:r>
      <w:r w:rsidR="00EF049B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утвержденные </w:t>
      </w:r>
      <w:r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решени</w:t>
      </w:r>
      <w:r w:rsidR="00EF049B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ем</w:t>
      </w:r>
      <w:r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Совета Нижнекамского муниципального района от 06 апреля 2023 года № 19,</w:t>
      </w:r>
      <w:r w:rsidRPr="00C0045F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48684013"/>
      <w:r w:rsidR="00EF049B" w:rsidRPr="00C0045F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</w:t>
      </w:r>
      <w:bookmarkEnd w:id="1"/>
      <w:r w:rsidR="00E96265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E96265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Елантовское</w:t>
      </w:r>
      <w:proofErr w:type="spellEnd"/>
      <w:r w:rsidR="00E96265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 </w:t>
      </w:r>
      <w:r w:rsidR="00EF049B" w:rsidRPr="00C0045F">
        <w:rPr>
          <w:rFonts w:ascii="Times New Roman" w:hAnsi="Times New Roman" w:cs="Times New Roman"/>
          <w:sz w:val="26"/>
          <w:szCs w:val="26"/>
        </w:rPr>
        <w:t xml:space="preserve">Нижнекамского муниципального района, утвержденные решением Совета Нижнекамского муниципального района </w:t>
      </w:r>
      <w:r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06 апреля 2023 года № 20, </w:t>
      </w:r>
      <w:r w:rsidR="00EF049B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Правила землепользования и застройки </w:t>
      </w:r>
      <w:r w:rsidR="00E96265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E96265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Кармалинское</w:t>
      </w:r>
      <w:proofErr w:type="spellEnd"/>
      <w:r w:rsidR="00E96265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 </w:t>
      </w:r>
      <w:r w:rsidR="00EF049B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Нижнекамского муниципального района, утвержденные решением Совета Нижнекамского муниципального района </w:t>
      </w:r>
      <w:r w:rsidR="00DB6C4F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06 апреля 2023 года № </w:t>
      </w:r>
      <w:r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21</w:t>
      </w:r>
      <w:r w:rsidR="00EF049B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030926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Правила землепользования и застройки муниципального образования «</w:t>
      </w:r>
      <w:proofErr w:type="spellStart"/>
      <w:r w:rsidR="00030926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Краснокадкинское</w:t>
      </w:r>
      <w:proofErr w:type="spellEnd"/>
      <w:r w:rsidR="00030926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поселение», утвержденные решением Совета Нижнекамского муниципального района от 10 августа 2023 года № 46, Правила землепользования и застройки муниципального образования «</w:t>
      </w:r>
      <w:proofErr w:type="spellStart"/>
      <w:r w:rsidR="00030926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Красноключинское</w:t>
      </w:r>
      <w:proofErr w:type="spellEnd"/>
      <w:r w:rsidR="00030926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поселение», утвержденные решением Совета Нижнекамского муниципального района от 27 сентября 2023 года № 53, </w:t>
      </w:r>
      <w:r w:rsidR="00EF049B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Правила землепользования и застройки</w:t>
      </w:r>
      <w:r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bookmarkStart w:id="2" w:name="_Hlk148618609"/>
      <w:r w:rsidR="00E96265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муниципального образования «Макаровское сельское поселение» </w:t>
      </w:r>
      <w:r w:rsidR="00753FD9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Нижнекамского муниципального района</w:t>
      </w:r>
      <w:r w:rsidR="00EF049B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утвержденные решением Совета Нижнекамского муниципального района </w:t>
      </w:r>
      <w:r w:rsidR="00DB6C4F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06 апреля 2023 года  № </w:t>
      </w:r>
      <w:bookmarkEnd w:id="2"/>
      <w:r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22</w:t>
      </w:r>
      <w:r w:rsidR="00EF049B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Правила землепользования и застройки </w:t>
      </w:r>
      <w:r w:rsidR="00E96265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E96265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Нижнеурать</w:t>
      </w:r>
      <w:r w:rsidR="00F573BC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минское</w:t>
      </w:r>
      <w:proofErr w:type="spellEnd"/>
      <w:r w:rsidR="00E96265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</w:t>
      </w:r>
      <w:r w:rsidR="00753FD9" w:rsidRPr="00C0045F">
        <w:rPr>
          <w:sz w:val="26"/>
          <w:szCs w:val="26"/>
        </w:rPr>
        <w:t xml:space="preserve"> </w:t>
      </w:r>
      <w:r w:rsidR="00753FD9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Нижнекамского муниципального района</w:t>
      </w:r>
      <w:r w:rsidR="00EF049B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утвержденные решением Совета Нижнекамского муниципального района </w:t>
      </w:r>
      <w:r w:rsidR="00DB6C4F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06 апреля 2023 года № </w:t>
      </w:r>
      <w:r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23</w:t>
      </w:r>
      <w:r w:rsidR="00EF049B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Правила землепользования и застройки </w:t>
      </w:r>
      <w:r w:rsidR="00F573BC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spellStart"/>
      <w:r w:rsidR="00F573BC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Простинское</w:t>
      </w:r>
      <w:proofErr w:type="spellEnd"/>
      <w:r w:rsidR="00F573BC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 </w:t>
      </w:r>
      <w:r w:rsidR="00753FD9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Нижнекамского муниципального района</w:t>
      </w:r>
      <w:r w:rsidR="00EF049B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утвержденные решением Совета Нижнекамского муниципального района </w:t>
      </w:r>
      <w:r w:rsidR="00DB6C4F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06 апреля 2023 года  № </w:t>
      </w:r>
      <w:r w:rsidR="00EF049B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24,</w:t>
      </w:r>
      <w:r w:rsidR="00DB6C4F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14:paraId="1171C912" w14:textId="77777777" w:rsidR="00D26841" w:rsidRPr="00C0045F" w:rsidRDefault="00D26841" w:rsidP="00077E0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пункт 2 статьи 14</w:t>
      </w:r>
      <w:r w:rsidR="0044720F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553B67DE" w14:textId="77777777" w:rsidR="0044720F" w:rsidRPr="00C0045F" w:rsidRDefault="0044720F" w:rsidP="00077E0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«2. Основания для рассмотрения вопроса о внесении изменений в настоящие Правила установлены частью 2 статьи 33 Градостроительного кодекса Российской Федерации.»</w:t>
      </w:r>
      <w:r w:rsidR="006979A7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630C8F8E" w14:textId="77777777" w:rsidR="00D25722" w:rsidRPr="00C0045F" w:rsidRDefault="00DB6C4F" w:rsidP="00077E0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Внести в </w:t>
      </w:r>
      <w:r w:rsidR="00045DF0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Правила землепользования и застройки муниципального образования «Сухаревское сельское поселение»</w:t>
      </w:r>
      <w:r w:rsidR="00753FD9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утвержденные </w:t>
      </w:r>
      <w:r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решение</w:t>
      </w:r>
      <w:r w:rsidR="00753FD9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Совета Нижнекамского муниципального района от 06 апреля 2023 года № </w:t>
      </w:r>
      <w:r w:rsidR="00D25722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25</w:t>
      </w:r>
      <w:r w:rsidR="00753FD9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14:paraId="73EC279B" w14:textId="77777777" w:rsidR="00111A91" w:rsidRPr="00C0045F" w:rsidRDefault="00111A91" w:rsidP="00077E0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пункт 3 статьи 7</w:t>
      </w:r>
      <w:r w:rsidR="0044720F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, абзац 2 статьи 20 признать утратившим</w:t>
      </w:r>
      <w:r w:rsidR="006979A7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44720F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силу</w:t>
      </w:r>
      <w:r w:rsidR="006979A7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45B84A29" w14:textId="77777777" w:rsidR="00E946A9" w:rsidRPr="00C0045F" w:rsidRDefault="00AE1CBB" w:rsidP="00E946A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3. Внести в Правила землепользования и застройки муниципального образования «</w:t>
      </w:r>
      <w:proofErr w:type="spellStart"/>
      <w:r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="00E946A9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айскогорское</w:t>
      </w:r>
      <w:proofErr w:type="spellEnd"/>
      <w:r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 Нижнекамского муниципального района, утвержденные решением Совета </w:t>
      </w:r>
      <w:proofErr w:type="spellStart"/>
      <w:r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Майскогорского</w:t>
      </w:r>
      <w:proofErr w:type="spellEnd"/>
      <w:r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Нижнекамского муниципального района от 22 октября 2020 года № 19</w:t>
      </w:r>
      <w:r w:rsidR="00E946A9" w:rsidRPr="00C0045F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, </w:t>
      </w:r>
      <w:r w:rsidR="00E946A9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следующие изменения:</w:t>
      </w:r>
    </w:p>
    <w:p w14:paraId="4A01F39D" w14:textId="77777777" w:rsidR="00AE1CBB" w:rsidRPr="00C0045F" w:rsidRDefault="006979A7" w:rsidP="00077E0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пункт</w:t>
      </w:r>
      <w:r w:rsidR="00AE1CBB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 статьи 19 изложить в следующей редакции:</w:t>
      </w:r>
    </w:p>
    <w:p w14:paraId="47EBBD61" w14:textId="77777777" w:rsidR="00AE1CBB" w:rsidRPr="00C0045F" w:rsidRDefault="00AE1CBB" w:rsidP="00077E0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«2. Основания для рассмотрения вопроса о внесении изменений в настоящие Правила установлены частью 2 статьи 33 Градостроительного кодекса Российской Федерации.»</w:t>
      </w:r>
      <w:r w:rsidR="006979A7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39CD08EE" w14:textId="77777777" w:rsidR="00C018CA" w:rsidRPr="00C0045F" w:rsidRDefault="00AE1CBB" w:rsidP="00077E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F3E2E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018CA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Правила землепользования и застройки </w:t>
      </w:r>
      <w:r w:rsidR="00E946A9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образования</w:t>
      </w:r>
      <w:r w:rsidR="00E946A9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C018CA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Каенлинско</w:t>
      </w:r>
      <w:r w:rsidR="00E946A9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spellEnd"/>
      <w:r w:rsidR="00C018CA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E946A9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018CA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E946A9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е»</w:t>
      </w:r>
      <w:r w:rsidR="00C018CA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Нижнекамского муниципального района, утвержденные решением Совета </w:t>
      </w:r>
      <w:proofErr w:type="spellStart"/>
      <w:r w:rsidR="00C018CA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Каенлинского</w:t>
      </w:r>
      <w:proofErr w:type="spellEnd"/>
      <w:r w:rsidR="00C018CA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Нижнекамского муниципального района от 05 марта 2013 года № 10, Правила землепользования и застройки </w:t>
      </w:r>
      <w:r w:rsidR="00E946A9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образования</w:t>
      </w:r>
      <w:r w:rsidR="00E946A9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018CA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Шереметьевско</w:t>
      </w:r>
      <w:r w:rsidR="00E946A9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018CA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E946A9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018CA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E946A9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е»</w:t>
      </w:r>
      <w:r w:rsidR="00C018CA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Нижнекамского муниципального района, утвержденные решением Совета Шереметьевского сельского поселения Нижнекамского муниципального района от 05 марта 2013 года № 6, Правила землепользования и застройки </w:t>
      </w:r>
      <w:r w:rsidR="00E946A9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образования</w:t>
      </w:r>
      <w:r w:rsidR="00E946A9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C018CA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Шингальчинско</w:t>
      </w:r>
      <w:r w:rsidR="00E946A9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spellEnd"/>
      <w:r w:rsidR="00C018CA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E946A9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018CA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E946A9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е»</w:t>
      </w:r>
      <w:r w:rsidR="00C018CA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Нижнекамского муниципального района, утвержденные решением Совета </w:t>
      </w:r>
      <w:proofErr w:type="spellStart"/>
      <w:r w:rsidR="00C018CA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Шингальчинского</w:t>
      </w:r>
      <w:proofErr w:type="spellEnd"/>
      <w:r w:rsidR="00C018CA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Нижнекамского муниципального района от 05 марта 2013 года № 4, следующие изменения:</w:t>
      </w:r>
    </w:p>
    <w:p w14:paraId="09DC725F" w14:textId="77777777" w:rsidR="00DB14B3" w:rsidRPr="00C0045F" w:rsidRDefault="00244720" w:rsidP="00077E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Hlk149549399"/>
      <w:r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45DF0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 30 пункты 1 и 2 изложить </w:t>
      </w:r>
      <w:r w:rsidR="00DB14B3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следующей редакции:</w:t>
      </w:r>
    </w:p>
    <w:p w14:paraId="691C6D2B" w14:textId="77777777" w:rsidR="00DB14B3" w:rsidRPr="00C0045F" w:rsidRDefault="00DB14B3" w:rsidP="00077E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F33FC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F33FC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Градостроительного кодекса Российской Федерации.</w:t>
      </w:r>
    </w:p>
    <w:p w14:paraId="0294EF7B" w14:textId="77777777" w:rsidR="00244720" w:rsidRPr="00C0045F" w:rsidRDefault="00045DF0" w:rsidP="00077E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Основания для рассмотрения вопроса о внесении изменений в настоящие Правила установлены частью 2 статьи 33 Градостроительного кодекса Российской Федерации.»</w:t>
      </w:r>
      <w:r w:rsidR="00BF753D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End w:id="3"/>
    </w:p>
    <w:p w14:paraId="26B3E188" w14:textId="77777777" w:rsidR="00045DF0" w:rsidRPr="00C0045F" w:rsidRDefault="00AE1CBB" w:rsidP="00077E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018CA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Start w:id="4" w:name="_Hlk149555460"/>
      <w:r w:rsidR="0038704D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</w:t>
      </w:r>
      <w:r w:rsidR="00D0597B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с 1 февраля 2024 года</w:t>
      </w:r>
      <w:bookmarkEnd w:id="4"/>
      <w:r w:rsidR="00D0597B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исключением </w:t>
      </w:r>
      <w:r w:rsidR="00E2348F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изменений, вносимых в </w:t>
      </w:r>
      <w:r w:rsidR="00D0597B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</w:t>
      </w:r>
      <w:r w:rsidR="00E2348F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статьи 20 </w:t>
      </w:r>
      <w:r w:rsidR="00753FD9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 землепользования и застройки </w:t>
      </w:r>
      <w:r w:rsidR="004F67AF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муниципального образования «Сухаревское сельское поселение» </w:t>
      </w:r>
      <w:r w:rsidR="00753FD9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Нижнекамского муниципального района, утвержденные решением Совета Нижнекамского муниципального района от 06 апреля 2023 года № 25</w:t>
      </w:r>
      <w:r w:rsidR="00244720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DDFD973" w14:textId="77777777" w:rsidR="00D0597B" w:rsidRPr="00C0045F" w:rsidRDefault="00AE1CBB" w:rsidP="00077E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0597B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2348F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Изменения, вносимые </w:t>
      </w:r>
      <w:r w:rsidR="00753FD9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 2 статьи 20 Правил землепользования и застройки </w:t>
      </w:r>
      <w:r w:rsidR="004F67AF" w:rsidRPr="00C0045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муниципального образования «Сухаревское сельское поселение» </w:t>
      </w:r>
      <w:r w:rsidR="00753FD9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Нижнекамского муниципального района, утвержденные решением Совета Нижнекамского муниципального района от 06 апреля 2023 года № 25, </w:t>
      </w:r>
      <w:r w:rsidR="00E2348F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вступают в силу со дня официального опубликования настоящего решения.</w:t>
      </w:r>
    </w:p>
    <w:p w14:paraId="6FA606B6" w14:textId="77777777" w:rsidR="00AF3E2E" w:rsidRPr="00C0045F" w:rsidRDefault="00AE1CBB" w:rsidP="00077E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</w:pPr>
      <w:r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D6BC3" w:rsidRPr="00C00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Start w:id="5" w:name="_Hlk149555571"/>
      <w:r w:rsidR="00AF3E2E" w:rsidRPr="00C0045F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Контроль за исполнением настоящего решения возложить на постоянную комиссию по строительству, землеустройству, жилищно-коммунальному хозяйству и транспорту</w:t>
      </w:r>
      <w:r w:rsidR="00066EC5" w:rsidRPr="00C0045F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 Совета Нижнекамского муниципального района</w:t>
      </w:r>
      <w:r w:rsidR="00AF3E2E" w:rsidRPr="00C0045F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.</w:t>
      </w:r>
    </w:p>
    <w:bookmarkEnd w:id="5"/>
    <w:p w14:paraId="4F5C7093" w14:textId="77777777" w:rsidR="00AF3E2E" w:rsidRPr="00C0045F" w:rsidRDefault="00AF3E2E" w:rsidP="00D26841">
      <w:pPr>
        <w:spacing w:after="0" w:line="240" w:lineRule="auto"/>
        <w:ind w:firstLine="8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578601" w14:textId="77777777" w:rsidR="00C018CA" w:rsidRPr="00C0045F" w:rsidRDefault="00C018CA" w:rsidP="00D26841">
      <w:pPr>
        <w:spacing w:after="0" w:line="240" w:lineRule="auto"/>
        <w:ind w:firstLine="8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BC9C98" w14:textId="77777777" w:rsidR="005204AB" w:rsidRPr="00C0045F" w:rsidRDefault="005204AB" w:rsidP="00D257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D050F5" w14:textId="77777777" w:rsidR="006953B0" w:rsidRPr="00C0045F" w:rsidRDefault="006953B0" w:rsidP="00D257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045F">
        <w:rPr>
          <w:rFonts w:ascii="Times New Roman" w:hAnsi="Times New Roman" w:cs="Times New Roman"/>
          <w:sz w:val="26"/>
          <w:szCs w:val="26"/>
        </w:rPr>
        <w:t xml:space="preserve">Глава Нижнекамского </w:t>
      </w:r>
    </w:p>
    <w:p w14:paraId="38BE8366" w14:textId="77777777" w:rsidR="001E75C9" w:rsidRPr="00C0045F" w:rsidRDefault="006953B0" w:rsidP="005C6D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45F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         Р.Х. </w:t>
      </w:r>
      <w:proofErr w:type="spellStart"/>
      <w:r w:rsidRPr="00C0045F">
        <w:rPr>
          <w:rFonts w:ascii="Times New Roman" w:hAnsi="Times New Roman" w:cs="Times New Roman"/>
          <w:sz w:val="26"/>
          <w:szCs w:val="26"/>
        </w:rPr>
        <w:t>Муллин</w:t>
      </w:r>
      <w:proofErr w:type="spellEnd"/>
    </w:p>
    <w:sectPr w:rsidR="001E75C9" w:rsidRPr="00C0045F" w:rsidSect="006B2992">
      <w:footerReference w:type="default" r:id="rId8"/>
      <w:footerReference w:type="first" r:id="rId9"/>
      <w:pgSz w:w="11906" w:h="16838" w:code="9"/>
      <w:pgMar w:top="567" w:right="567" w:bottom="1134" w:left="1134" w:header="397" w:footer="709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0500" w14:textId="77777777" w:rsidR="004759D1" w:rsidRDefault="004759D1" w:rsidP="005204AB">
      <w:pPr>
        <w:spacing w:after="0" w:line="240" w:lineRule="auto"/>
      </w:pPr>
      <w:r>
        <w:separator/>
      </w:r>
    </w:p>
  </w:endnote>
  <w:endnote w:type="continuationSeparator" w:id="0">
    <w:p w14:paraId="6ED307E5" w14:textId="77777777" w:rsidR="004759D1" w:rsidRDefault="004759D1" w:rsidP="00520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463673"/>
      <w:docPartObj>
        <w:docPartGallery w:val="Page Numbers (Bottom of Page)"/>
        <w:docPartUnique/>
      </w:docPartObj>
    </w:sdtPr>
    <w:sdtEndPr/>
    <w:sdtContent>
      <w:p w14:paraId="08D4EFF6" w14:textId="77777777" w:rsidR="006B2992" w:rsidRDefault="006B299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6A9">
          <w:rPr>
            <w:noProof/>
          </w:rPr>
          <w:t>3</w:t>
        </w:r>
        <w:r>
          <w:fldChar w:fldCharType="end"/>
        </w:r>
      </w:p>
    </w:sdtContent>
  </w:sdt>
  <w:p w14:paraId="6C06662A" w14:textId="77777777" w:rsidR="006B2992" w:rsidRDefault="006B299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3C27" w14:textId="77777777" w:rsidR="006B2992" w:rsidRDefault="006B2992">
    <w:pPr>
      <w:pStyle w:val="ab"/>
      <w:jc w:val="center"/>
    </w:pPr>
  </w:p>
  <w:p w14:paraId="419684FA" w14:textId="77777777" w:rsidR="006B2992" w:rsidRDefault="006B299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2655" w14:textId="77777777" w:rsidR="004759D1" w:rsidRDefault="004759D1" w:rsidP="005204AB">
      <w:pPr>
        <w:spacing w:after="0" w:line="240" w:lineRule="auto"/>
      </w:pPr>
      <w:r>
        <w:separator/>
      </w:r>
    </w:p>
  </w:footnote>
  <w:footnote w:type="continuationSeparator" w:id="0">
    <w:p w14:paraId="0A148192" w14:textId="77777777" w:rsidR="004759D1" w:rsidRDefault="004759D1" w:rsidP="00520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44E"/>
    <w:multiLevelType w:val="multilevel"/>
    <w:tmpl w:val="E51291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93D7452"/>
    <w:multiLevelType w:val="multilevel"/>
    <w:tmpl w:val="75887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D03337"/>
    <w:multiLevelType w:val="multilevel"/>
    <w:tmpl w:val="EEFE23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4318DA"/>
    <w:multiLevelType w:val="multilevel"/>
    <w:tmpl w:val="52389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813CB5"/>
    <w:multiLevelType w:val="multilevel"/>
    <w:tmpl w:val="6DFE3E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B74B61"/>
    <w:multiLevelType w:val="hybridMultilevel"/>
    <w:tmpl w:val="F128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95B0C"/>
    <w:multiLevelType w:val="multilevel"/>
    <w:tmpl w:val="4396418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45C00CE7"/>
    <w:multiLevelType w:val="multilevel"/>
    <w:tmpl w:val="64B03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0A415A"/>
    <w:multiLevelType w:val="multilevel"/>
    <w:tmpl w:val="B7CE0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C805B9"/>
    <w:multiLevelType w:val="multilevel"/>
    <w:tmpl w:val="4E7EB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7E32CD"/>
    <w:multiLevelType w:val="multilevel"/>
    <w:tmpl w:val="1A1273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F900A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80A5E33"/>
    <w:multiLevelType w:val="hybridMultilevel"/>
    <w:tmpl w:val="55006600"/>
    <w:lvl w:ilvl="0" w:tplc="321A75A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2071228359">
    <w:abstractNumId w:val="6"/>
  </w:num>
  <w:num w:numId="2" w16cid:durableId="1004017874">
    <w:abstractNumId w:val="0"/>
  </w:num>
  <w:num w:numId="3" w16cid:durableId="867136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1587004">
    <w:abstractNumId w:val="5"/>
  </w:num>
  <w:num w:numId="5" w16cid:durableId="1643266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8229666">
    <w:abstractNumId w:val="1"/>
  </w:num>
  <w:num w:numId="7" w16cid:durableId="1287354913">
    <w:abstractNumId w:val="3"/>
  </w:num>
  <w:num w:numId="8" w16cid:durableId="754517755">
    <w:abstractNumId w:val="8"/>
  </w:num>
  <w:num w:numId="9" w16cid:durableId="1935092570">
    <w:abstractNumId w:val="10"/>
  </w:num>
  <w:num w:numId="10" w16cid:durableId="674573074">
    <w:abstractNumId w:val="9"/>
  </w:num>
  <w:num w:numId="11" w16cid:durableId="1271203040">
    <w:abstractNumId w:val="2"/>
  </w:num>
  <w:num w:numId="12" w16cid:durableId="120999584">
    <w:abstractNumId w:val="7"/>
  </w:num>
  <w:num w:numId="13" w16cid:durableId="1682274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CF"/>
    <w:rsid w:val="00030926"/>
    <w:rsid w:val="00045DF0"/>
    <w:rsid w:val="00066EC5"/>
    <w:rsid w:val="00077E06"/>
    <w:rsid w:val="000975EE"/>
    <w:rsid w:val="000A391E"/>
    <w:rsid w:val="000B18F4"/>
    <w:rsid w:val="000C4A9A"/>
    <w:rsid w:val="000E4422"/>
    <w:rsid w:val="000F3516"/>
    <w:rsid w:val="001111D5"/>
    <w:rsid w:val="001112E6"/>
    <w:rsid w:val="00111A91"/>
    <w:rsid w:val="00114E94"/>
    <w:rsid w:val="00125512"/>
    <w:rsid w:val="00125AB2"/>
    <w:rsid w:val="00136497"/>
    <w:rsid w:val="00167C0F"/>
    <w:rsid w:val="00180E11"/>
    <w:rsid w:val="001C254C"/>
    <w:rsid w:val="001C5CA4"/>
    <w:rsid w:val="001C67CF"/>
    <w:rsid w:val="001E75C9"/>
    <w:rsid w:val="001F1A16"/>
    <w:rsid w:val="00223CBA"/>
    <w:rsid w:val="00225374"/>
    <w:rsid w:val="00231BA2"/>
    <w:rsid w:val="00237AA5"/>
    <w:rsid w:val="00244720"/>
    <w:rsid w:val="002458AC"/>
    <w:rsid w:val="00292E15"/>
    <w:rsid w:val="002A5B18"/>
    <w:rsid w:val="002B08F5"/>
    <w:rsid w:val="002C4D5C"/>
    <w:rsid w:val="002D61EE"/>
    <w:rsid w:val="002F0207"/>
    <w:rsid w:val="0030339D"/>
    <w:rsid w:val="00306343"/>
    <w:rsid w:val="00313939"/>
    <w:rsid w:val="00316977"/>
    <w:rsid w:val="0033412B"/>
    <w:rsid w:val="003412FF"/>
    <w:rsid w:val="003417A4"/>
    <w:rsid w:val="003469D5"/>
    <w:rsid w:val="00355B62"/>
    <w:rsid w:val="00363E4F"/>
    <w:rsid w:val="00373ADC"/>
    <w:rsid w:val="00385D33"/>
    <w:rsid w:val="0038704D"/>
    <w:rsid w:val="00394281"/>
    <w:rsid w:val="003A4162"/>
    <w:rsid w:val="003A4662"/>
    <w:rsid w:val="003A7E36"/>
    <w:rsid w:val="003B273E"/>
    <w:rsid w:val="003C266B"/>
    <w:rsid w:val="003C3D76"/>
    <w:rsid w:val="003E604B"/>
    <w:rsid w:val="003F1D1E"/>
    <w:rsid w:val="00433CA2"/>
    <w:rsid w:val="00434CA1"/>
    <w:rsid w:val="00445A24"/>
    <w:rsid w:val="0044720F"/>
    <w:rsid w:val="004759D1"/>
    <w:rsid w:val="0047754B"/>
    <w:rsid w:val="00483D55"/>
    <w:rsid w:val="0049204D"/>
    <w:rsid w:val="004B43E0"/>
    <w:rsid w:val="004B4BE7"/>
    <w:rsid w:val="004D1269"/>
    <w:rsid w:val="004D215C"/>
    <w:rsid w:val="004D5640"/>
    <w:rsid w:val="004F67AF"/>
    <w:rsid w:val="005156A4"/>
    <w:rsid w:val="00516F25"/>
    <w:rsid w:val="005204AB"/>
    <w:rsid w:val="005212B7"/>
    <w:rsid w:val="00560E61"/>
    <w:rsid w:val="005C6DA5"/>
    <w:rsid w:val="005D7F0B"/>
    <w:rsid w:val="005E138C"/>
    <w:rsid w:val="00626541"/>
    <w:rsid w:val="00627BCC"/>
    <w:rsid w:val="00633E97"/>
    <w:rsid w:val="006439C9"/>
    <w:rsid w:val="006445A9"/>
    <w:rsid w:val="00657C1A"/>
    <w:rsid w:val="006710F4"/>
    <w:rsid w:val="00691564"/>
    <w:rsid w:val="006953B0"/>
    <w:rsid w:val="006975FA"/>
    <w:rsid w:val="006979A7"/>
    <w:rsid w:val="006A5361"/>
    <w:rsid w:val="006B2992"/>
    <w:rsid w:val="006B74E9"/>
    <w:rsid w:val="006C4652"/>
    <w:rsid w:val="006D6792"/>
    <w:rsid w:val="007460DB"/>
    <w:rsid w:val="00753FD9"/>
    <w:rsid w:val="00760BF2"/>
    <w:rsid w:val="0076455C"/>
    <w:rsid w:val="007821A0"/>
    <w:rsid w:val="00787C11"/>
    <w:rsid w:val="007B0C43"/>
    <w:rsid w:val="007C46E7"/>
    <w:rsid w:val="007C5973"/>
    <w:rsid w:val="007E37FF"/>
    <w:rsid w:val="00834AEC"/>
    <w:rsid w:val="008473C6"/>
    <w:rsid w:val="00853491"/>
    <w:rsid w:val="00853B13"/>
    <w:rsid w:val="00863A3D"/>
    <w:rsid w:val="008705E5"/>
    <w:rsid w:val="008904E1"/>
    <w:rsid w:val="00895FD0"/>
    <w:rsid w:val="008976E6"/>
    <w:rsid w:val="008C4B2C"/>
    <w:rsid w:val="008D25BC"/>
    <w:rsid w:val="008D6BC3"/>
    <w:rsid w:val="008F02A6"/>
    <w:rsid w:val="008F33FC"/>
    <w:rsid w:val="009052A6"/>
    <w:rsid w:val="009117E3"/>
    <w:rsid w:val="00912B1A"/>
    <w:rsid w:val="009140FA"/>
    <w:rsid w:val="00923C62"/>
    <w:rsid w:val="00932AC2"/>
    <w:rsid w:val="009405C0"/>
    <w:rsid w:val="00943F63"/>
    <w:rsid w:val="00946401"/>
    <w:rsid w:val="00975C24"/>
    <w:rsid w:val="0098233D"/>
    <w:rsid w:val="0098262A"/>
    <w:rsid w:val="0098536A"/>
    <w:rsid w:val="009D1A58"/>
    <w:rsid w:val="00A151FE"/>
    <w:rsid w:val="00A16003"/>
    <w:rsid w:val="00A22461"/>
    <w:rsid w:val="00A42547"/>
    <w:rsid w:val="00A5216E"/>
    <w:rsid w:val="00A6194A"/>
    <w:rsid w:val="00A762B5"/>
    <w:rsid w:val="00A86821"/>
    <w:rsid w:val="00AA010D"/>
    <w:rsid w:val="00AA3389"/>
    <w:rsid w:val="00AC24A8"/>
    <w:rsid w:val="00AE1CBB"/>
    <w:rsid w:val="00AF35DE"/>
    <w:rsid w:val="00AF3E2E"/>
    <w:rsid w:val="00B2053E"/>
    <w:rsid w:val="00B27247"/>
    <w:rsid w:val="00B3202F"/>
    <w:rsid w:val="00B37745"/>
    <w:rsid w:val="00B37E9E"/>
    <w:rsid w:val="00B56FA3"/>
    <w:rsid w:val="00B963BF"/>
    <w:rsid w:val="00BA2E52"/>
    <w:rsid w:val="00BA46B2"/>
    <w:rsid w:val="00BB3ABF"/>
    <w:rsid w:val="00BC0C06"/>
    <w:rsid w:val="00BC28C3"/>
    <w:rsid w:val="00BD1824"/>
    <w:rsid w:val="00BF3D38"/>
    <w:rsid w:val="00BF40BB"/>
    <w:rsid w:val="00BF725C"/>
    <w:rsid w:val="00BF753D"/>
    <w:rsid w:val="00C0045F"/>
    <w:rsid w:val="00C018CA"/>
    <w:rsid w:val="00C4138B"/>
    <w:rsid w:val="00C869BD"/>
    <w:rsid w:val="00C87426"/>
    <w:rsid w:val="00C8760E"/>
    <w:rsid w:val="00C95697"/>
    <w:rsid w:val="00CC7849"/>
    <w:rsid w:val="00D03453"/>
    <w:rsid w:val="00D0597B"/>
    <w:rsid w:val="00D12200"/>
    <w:rsid w:val="00D25722"/>
    <w:rsid w:val="00D26841"/>
    <w:rsid w:val="00D34F8D"/>
    <w:rsid w:val="00D41128"/>
    <w:rsid w:val="00D414A2"/>
    <w:rsid w:val="00D56C0D"/>
    <w:rsid w:val="00D617E2"/>
    <w:rsid w:val="00D705B4"/>
    <w:rsid w:val="00D74872"/>
    <w:rsid w:val="00D7660D"/>
    <w:rsid w:val="00D7667F"/>
    <w:rsid w:val="00D823D2"/>
    <w:rsid w:val="00D83F1B"/>
    <w:rsid w:val="00D844F4"/>
    <w:rsid w:val="00D84AB6"/>
    <w:rsid w:val="00D857C6"/>
    <w:rsid w:val="00DB14B3"/>
    <w:rsid w:val="00DB51C5"/>
    <w:rsid w:val="00DB5E86"/>
    <w:rsid w:val="00DB6C4F"/>
    <w:rsid w:val="00DD026A"/>
    <w:rsid w:val="00DE21F3"/>
    <w:rsid w:val="00DF140D"/>
    <w:rsid w:val="00DF5F07"/>
    <w:rsid w:val="00E22670"/>
    <w:rsid w:val="00E2348F"/>
    <w:rsid w:val="00E26304"/>
    <w:rsid w:val="00E62E33"/>
    <w:rsid w:val="00E8464D"/>
    <w:rsid w:val="00E902A7"/>
    <w:rsid w:val="00E946A9"/>
    <w:rsid w:val="00E96265"/>
    <w:rsid w:val="00EC4FC2"/>
    <w:rsid w:val="00EE2C80"/>
    <w:rsid w:val="00EF049B"/>
    <w:rsid w:val="00EF512A"/>
    <w:rsid w:val="00F03F66"/>
    <w:rsid w:val="00F26E2C"/>
    <w:rsid w:val="00F475B2"/>
    <w:rsid w:val="00F5046B"/>
    <w:rsid w:val="00F573BC"/>
    <w:rsid w:val="00F6503A"/>
    <w:rsid w:val="00F94E8B"/>
    <w:rsid w:val="00FB17F2"/>
    <w:rsid w:val="00FC58E5"/>
    <w:rsid w:val="00FD2A92"/>
    <w:rsid w:val="00FE0DC3"/>
    <w:rsid w:val="00FE15E6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9239A6"/>
  <w15:docId w15:val="{E7ACB09F-D6EC-48FA-B1D8-0B4D5E0B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662"/>
  </w:style>
  <w:style w:type="paragraph" w:styleId="1">
    <w:name w:val="heading 1"/>
    <w:aliases w:val=" Знак"/>
    <w:basedOn w:val="a"/>
    <w:next w:val="a"/>
    <w:link w:val="10"/>
    <w:qFormat/>
    <w:rsid w:val="005204AB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aliases w:val="бббббббббб"/>
    <w:basedOn w:val="a"/>
    <w:next w:val="a"/>
    <w:link w:val="20"/>
    <w:qFormat/>
    <w:rsid w:val="005204AB"/>
    <w:pPr>
      <w:keepNext/>
      <w:spacing w:before="240" w:after="60" w:line="240" w:lineRule="auto"/>
      <w:jc w:val="center"/>
      <w:outlineLvl w:val="1"/>
    </w:pPr>
    <w:rPr>
      <w:rFonts w:ascii="Arial Narrow" w:eastAsia="Times New Roman" w:hAnsi="Arial Narrow" w:cs="Arial"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204AB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5204AB"/>
    <w:pPr>
      <w:spacing w:before="240" w:after="60" w:line="240" w:lineRule="auto"/>
      <w:jc w:val="both"/>
      <w:outlineLvl w:val="4"/>
    </w:pPr>
    <w:rPr>
      <w:rFonts w:ascii="Arial Narrow" w:eastAsia="Times New Roman" w:hAnsi="Arial Narrow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3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F3516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3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DB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923C62"/>
    <w:pPr>
      <w:ind w:left="720"/>
      <w:contextualSpacing/>
    </w:p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787C11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link w:val="a7"/>
    <w:uiPriority w:val="1"/>
    <w:rsid w:val="00787C1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953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 Знак Знак"/>
    <w:basedOn w:val="a0"/>
    <w:link w:val="1"/>
    <w:rsid w:val="005204A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бббббббббб Знак"/>
    <w:basedOn w:val="a0"/>
    <w:link w:val="2"/>
    <w:rsid w:val="005204AB"/>
    <w:rPr>
      <w:rFonts w:ascii="Arial Narrow" w:eastAsia="Times New Roman" w:hAnsi="Arial Narrow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204A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204AB"/>
    <w:rPr>
      <w:rFonts w:ascii="Arial Narrow" w:eastAsia="Times New Roman" w:hAnsi="Arial Narrow" w:cs="Times New Roman"/>
      <w:b/>
      <w:bCs/>
      <w:i/>
      <w:iCs/>
      <w:sz w:val="26"/>
      <w:szCs w:val="26"/>
      <w:lang w:eastAsia="ru-RU"/>
    </w:rPr>
  </w:style>
  <w:style w:type="paragraph" w:styleId="a9">
    <w:name w:val="header"/>
    <w:aliases w:val="Знак"/>
    <w:basedOn w:val="a"/>
    <w:link w:val="aa"/>
    <w:uiPriority w:val="99"/>
    <w:rsid w:val="005204AB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aa">
    <w:name w:val="Верхний колонтитул Знак"/>
    <w:aliases w:val="Знак Знак1"/>
    <w:basedOn w:val="a0"/>
    <w:link w:val="a9"/>
    <w:uiPriority w:val="99"/>
    <w:rsid w:val="005204AB"/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21">
    <w:name w:val="ИРА 2"/>
    <w:basedOn w:val="a"/>
    <w:link w:val="22"/>
    <w:rsid w:val="005204AB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24"/>
      <w:szCs w:val="20"/>
      <w:lang w:eastAsia="ru-RU"/>
    </w:rPr>
  </w:style>
  <w:style w:type="character" w:customStyle="1" w:styleId="22">
    <w:name w:val="ИРА 2 Знак"/>
    <w:link w:val="21"/>
    <w:rsid w:val="005204AB"/>
    <w:rPr>
      <w:rFonts w:ascii="Arial Narrow" w:eastAsia="Times New Roman" w:hAnsi="Arial Narrow" w:cs="Times New Roman"/>
      <w:b/>
      <w:bCs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rsid w:val="005204AB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204AB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204AB"/>
    <w:pPr>
      <w:spacing w:after="120" w:line="48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5204AB"/>
    <w:rPr>
      <w:rFonts w:ascii="Arial Narrow" w:eastAsia="Times New Roman" w:hAnsi="Arial Narrow" w:cs="Times New Roman"/>
      <w:sz w:val="24"/>
      <w:szCs w:val="24"/>
      <w:lang w:eastAsia="ru-RU"/>
    </w:rPr>
  </w:style>
  <w:style w:type="character" w:styleId="ad">
    <w:name w:val="line number"/>
    <w:basedOn w:val="a0"/>
    <w:uiPriority w:val="99"/>
    <w:unhideWhenUsed/>
    <w:rsid w:val="005204AB"/>
  </w:style>
  <w:style w:type="paragraph" w:styleId="ae">
    <w:name w:val="Body Text"/>
    <w:aliases w:val="bt,Òàáë òåêñò"/>
    <w:basedOn w:val="a"/>
    <w:link w:val="12"/>
    <w:rsid w:val="005204AB"/>
    <w:pPr>
      <w:spacing w:after="12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rsid w:val="005204AB"/>
  </w:style>
  <w:style w:type="character" w:customStyle="1" w:styleId="12">
    <w:name w:val="Основной текст Знак1"/>
    <w:aliases w:val="bt Знак,Òàáë òåêñò Знак"/>
    <w:link w:val="ae"/>
    <w:rsid w:val="005204AB"/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ConsTitle">
    <w:name w:val="ConsTitle"/>
    <w:rsid w:val="005204AB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f0">
    <w:name w:val="Hyperlink"/>
    <w:uiPriority w:val="99"/>
    <w:rsid w:val="005204AB"/>
    <w:rPr>
      <w:color w:val="0000FF"/>
      <w:u w:val="single"/>
    </w:rPr>
  </w:style>
  <w:style w:type="paragraph" w:customStyle="1" w:styleId="13">
    <w:name w:val="ИРА1"/>
    <w:basedOn w:val="1"/>
    <w:link w:val="14"/>
    <w:rsid w:val="005204AB"/>
    <w:pPr>
      <w:spacing w:before="0" w:after="0"/>
      <w:jc w:val="center"/>
    </w:pPr>
    <w:rPr>
      <w:rFonts w:ascii="Arial Narrow" w:hAnsi="Arial Narrow"/>
      <w:sz w:val="24"/>
      <w:szCs w:val="20"/>
    </w:rPr>
  </w:style>
  <w:style w:type="character" w:customStyle="1" w:styleId="14">
    <w:name w:val="ИРА1 Знак"/>
    <w:link w:val="13"/>
    <w:rsid w:val="005204AB"/>
    <w:rPr>
      <w:rFonts w:ascii="Arial Narrow" w:eastAsia="Times New Roman" w:hAnsi="Arial Narrow" w:cs="Times New Roman"/>
      <w:b/>
      <w:bCs/>
      <w:kern w:val="32"/>
      <w:sz w:val="24"/>
      <w:szCs w:val="20"/>
      <w:lang w:eastAsia="ru-RU"/>
    </w:rPr>
  </w:style>
  <w:style w:type="character" w:styleId="af1">
    <w:name w:val="Emphasis"/>
    <w:qFormat/>
    <w:rsid w:val="005204AB"/>
    <w:rPr>
      <w:i/>
      <w:iCs/>
    </w:rPr>
  </w:style>
  <w:style w:type="paragraph" w:styleId="af2">
    <w:name w:val="Normal (Web)"/>
    <w:basedOn w:val="a"/>
    <w:uiPriority w:val="99"/>
    <w:unhideWhenUsed/>
    <w:rsid w:val="005204A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530000"/>
      <w:sz w:val="24"/>
      <w:szCs w:val="24"/>
      <w:lang w:eastAsia="ru-RU"/>
    </w:rPr>
  </w:style>
  <w:style w:type="paragraph" w:styleId="25">
    <w:name w:val="Body Text Indent 2"/>
    <w:basedOn w:val="a"/>
    <w:link w:val="26"/>
    <w:unhideWhenUsed/>
    <w:rsid w:val="005204AB"/>
    <w:pPr>
      <w:spacing w:after="120" w:line="480" w:lineRule="auto"/>
      <w:ind w:left="283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5204AB"/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31">
    <w:name w:val="ИРА3"/>
    <w:basedOn w:val="27"/>
    <w:rsid w:val="005204AB"/>
    <w:pPr>
      <w:tabs>
        <w:tab w:val="right" w:leader="dot" w:pos="10308"/>
      </w:tabs>
      <w:jc w:val="center"/>
    </w:pPr>
    <w:rPr>
      <w:b/>
      <w:noProof/>
    </w:rPr>
  </w:style>
  <w:style w:type="paragraph" w:styleId="27">
    <w:name w:val="toc 2"/>
    <w:basedOn w:val="a"/>
    <w:next w:val="a"/>
    <w:autoRedefine/>
    <w:uiPriority w:val="39"/>
    <w:qFormat/>
    <w:rsid w:val="005204AB"/>
    <w:pPr>
      <w:tabs>
        <w:tab w:val="left" w:pos="1560"/>
        <w:tab w:val="right" w:leader="dot" w:pos="10055"/>
      </w:tabs>
      <w:spacing w:before="120" w:after="0" w:line="240" w:lineRule="auto"/>
      <w:ind w:left="34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Block Text"/>
    <w:basedOn w:val="a"/>
    <w:rsid w:val="005204AB"/>
    <w:pPr>
      <w:spacing w:before="120" w:after="0" w:line="240" w:lineRule="auto"/>
      <w:ind w:left="170" w:right="170" w:firstLine="709"/>
      <w:jc w:val="both"/>
    </w:pPr>
    <w:rPr>
      <w:rFonts w:ascii="Arial Narrow" w:eastAsia="Times New Roman" w:hAnsi="Arial Narrow" w:cs="Times New Roman"/>
      <w:iCs/>
      <w:sz w:val="24"/>
      <w:szCs w:val="24"/>
      <w:lang w:eastAsia="ru-RU"/>
    </w:rPr>
  </w:style>
  <w:style w:type="paragraph" w:customStyle="1" w:styleId="-J1">
    <w:name w:val="Стиль-J1"/>
    <w:rsid w:val="005204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5204A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5204AB"/>
  </w:style>
  <w:style w:type="paragraph" w:styleId="af5">
    <w:name w:val="Title"/>
    <w:basedOn w:val="a"/>
    <w:link w:val="af6"/>
    <w:qFormat/>
    <w:rsid w:val="005204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rsid w:val="00520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5204AB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5204AB"/>
    <w:rPr>
      <w:rFonts w:ascii="Arial Narrow" w:eastAsia="Times New Roman" w:hAnsi="Arial Narrow" w:cs="Times New Roman"/>
      <w:sz w:val="28"/>
      <w:szCs w:val="24"/>
      <w:lang w:eastAsia="ru-RU"/>
    </w:rPr>
  </w:style>
  <w:style w:type="paragraph" w:customStyle="1" w:styleId="ConsNormal">
    <w:name w:val="ConsNormal"/>
    <w:link w:val="ConsNormal0"/>
    <w:rsid w:val="005204AB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5204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qFormat/>
    <w:rsid w:val="005204AB"/>
    <w:pPr>
      <w:spacing w:before="120" w:after="0" w:line="240" w:lineRule="auto"/>
    </w:pPr>
    <w:rPr>
      <w:rFonts w:ascii="Times New Roman" w:eastAsia="Times New Roman" w:hAnsi="Times New Roman" w:cs="Times New Roman"/>
      <w:bCs/>
      <w:caps/>
      <w:sz w:val="28"/>
      <w:szCs w:val="24"/>
      <w:lang w:eastAsia="ru-RU"/>
    </w:rPr>
  </w:style>
  <w:style w:type="paragraph" w:styleId="af9">
    <w:name w:val="Document Map"/>
    <w:basedOn w:val="a"/>
    <w:link w:val="afa"/>
    <w:rsid w:val="005204AB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rsid w:val="005204A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TOC Heading"/>
    <w:basedOn w:val="1"/>
    <w:next w:val="a"/>
    <w:uiPriority w:val="39"/>
    <w:qFormat/>
    <w:rsid w:val="005204A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fc">
    <w:name w:val="caption"/>
    <w:basedOn w:val="a"/>
    <w:next w:val="a"/>
    <w:qFormat/>
    <w:rsid w:val="005204AB"/>
    <w:pPr>
      <w:spacing w:line="240" w:lineRule="auto"/>
      <w:jc w:val="both"/>
    </w:pPr>
    <w:rPr>
      <w:rFonts w:ascii="Arial Narrow" w:eastAsia="Times New Roman" w:hAnsi="Arial Narrow" w:cs="Times New Roman"/>
      <w:b/>
      <w:bCs/>
      <w:color w:val="4F81BD"/>
      <w:sz w:val="18"/>
      <w:szCs w:val="18"/>
      <w:lang w:eastAsia="ru-RU"/>
    </w:rPr>
  </w:style>
  <w:style w:type="character" w:customStyle="1" w:styleId="afd">
    <w:name w:val="Знак Знак"/>
    <w:rsid w:val="005204AB"/>
    <w:rPr>
      <w:rFonts w:ascii="Arial Narrow" w:hAnsi="Arial Narrow"/>
      <w:b/>
      <w:bCs/>
      <w:i/>
      <w:iCs/>
      <w:sz w:val="26"/>
      <w:szCs w:val="26"/>
    </w:rPr>
  </w:style>
  <w:style w:type="paragraph" w:customStyle="1" w:styleId="ConsNonformat">
    <w:name w:val="ConsNonformat"/>
    <w:link w:val="ConsNonformat0"/>
    <w:semiHidden/>
    <w:rsid w:val="005204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5204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5204A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">
    <w:name w:val="S_Обычный"/>
    <w:basedOn w:val="a"/>
    <w:link w:val="S0"/>
    <w:rsid w:val="005204A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link w:val="S"/>
    <w:rsid w:val="005204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semiHidden/>
    <w:rsid w:val="00520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semiHidden/>
    <w:rsid w:val="005204AB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0">
    <w:name w:val="Знак Знак26"/>
    <w:semiHidden/>
    <w:rsid w:val="005204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semiHidden/>
    <w:rsid w:val="005204A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5204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semiHidden/>
    <w:rsid w:val="005204AB"/>
    <w:rPr>
      <w:vertAlign w:val="superscript"/>
    </w:rPr>
  </w:style>
  <w:style w:type="paragraph" w:customStyle="1" w:styleId="aff1">
    <w:name w:val="Приложение Номер"/>
    <w:basedOn w:val="ConsNormal"/>
    <w:rsid w:val="005204AB"/>
    <w:pPr>
      <w:pageBreakBefore/>
      <w:spacing w:after="120" w:line="312" w:lineRule="auto"/>
      <w:ind w:right="0" w:firstLine="0"/>
      <w:jc w:val="right"/>
    </w:pPr>
    <w:rPr>
      <w:rFonts w:ascii="Times New Roman" w:hAnsi="Times New Roman" w:cs="Times New Roman"/>
      <w:i/>
    </w:rPr>
  </w:style>
  <w:style w:type="character" w:customStyle="1" w:styleId="apple-style-span">
    <w:name w:val="apple-style-span"/>
    <w:basedOn w:val="a0"/>
    <w:rsid w:val="005204AB"/>
  </w:style>
  <w:style w:type="character" w:customStyle="1" w:styleId="apple-converted-space">
    <w:name w:val="apple-converted-space"/>
    <w:basedOn w:val="a0"/>
    <w:rsid w:val="005204AB"/>
  </w:style>
  <w:style w:type="paragraph" w:customStyle="1" w:styleId="S1">
    <w:name w:val="S_Титульный"/>
    <w:basedOn w:val="a"/>
    <w:rsid w:val="005204AB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204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5204AB"/>
    <w:rPr>
      <w:rFonts w:ascii="Times New Roman" w:hAnsi="Times New Roman" w:cs="Times New Roman"/>
      <w:sz w:val="10"/>
      <w:szCs w:val="10"/>
    </w:rPr>
  </w:style>
  <w:style w:type="paragraph" w:customStyle="1" w:styleId="Style7">
    <w:name w:val="Style7"/>
    <w:basedOn w:val="a"/>
    <w:uiPriority w:val="99"/>
    <w:rsid w:val="005204AB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204AB"/>
    <w:pPr>
      <w:widowControl w:val="0"/>
      <w:autoSpaceDE w:val="0"/>
      <w:autoSpaceDN w:val="0"/>
      <w:adjustRightInd w:val="0"/>
      <w:spacing w:after="0" w:line="196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204AB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aff2">
    <w:name w:val="Таблица центр"/>
    <w:basedOn w:val="a"/>
    <w:link w:val="aff3"/>
    <w:qFormat/>
    <w:rsid w:val="005204AB"/>
    <w:pPr>
      <w:spacing w:after="0"/>
      <w:jc w:val="center"/>
    </w:pPr>
    <w:rPr>
      <w:rFonts w:ascii="Times New Roman" w:eastAsia="Calibri" w:hAnsi="Times New Roman" w:cs="Times New Roman"/>
      <w:sz w:val="24"/>
      <w:szCs w:val="24"/>
      <w:lang w:eastAsia="ru-RU" w:bidi="ru-RU"/>
    </w:rPr>
  </w:style>
  <w:style w:type="character" w:customStyle="1" w:styleId="aff3">
    <w:name w:val="Таблица центр Знак"/>
    <w:link w:val="aff2"/>
    <w:rsid w:val="005204AB"/>
    <w:rPr>
      <w:rFonts w:ascii="Times New Roman" w:eastAsia="Calibri" w:hAnsi="Times New Roman" w:cs="Times New Roman"/>
      <w:sz w:val="24"/>
      <w:szCs w:val="24"/>
      <w:lang w:eastAsia="ru-RU" w:bidi="ru-RU"/>
    </w:rPr>
  </w:style>
  <w:style w:type="paragraph" w:customStyle="1" w:styleId="aff4">
    <w:name w:val="Таблица левый край"/>
    <w:basedOn w:val="aff2"/>
    <w:link w:val="aff5"/>
    <w:qFormat/>
    <w:rsid w:val="005204AB"/>
    <w:pPr>
      <w:jc w:val="left"/>
    </w:pPr>
  </w:style>
  <w:style w:type="character" w:customStyle="1" w:styleId="aff5">
    <w:name w:val="Таблица левый край Знак"/>
    <w:link w:val="aff4"/>
    <w:rsid w:val="005204AB"/>
    <w:rPr>
      <w:rFonts w:ascii="Times New Roman" w:eastAsia="Calibri" w:hAnsi="Times New Roman" w:cs="Times New Roman"/>
      <w:sz w:val="24"/>
      <w:szCs w:val="24"/>
      <w:lang w:eastAsia="ru-RU" w:bidi="ru-RU"/>
    </w:rPr>
  </w:style>
  <w:style w:type="paragraph" w:customStyle="1" w:styleId="16">
    <w:name w:val="1 Часть"/>
    <w:basedOn w:val="a"/>
    <w:link w:val="17"/>
    <w:qFormat/>
    <w:rsid w:val="005204AB"/>
    <w:pPr>
      <w:spacing w:before="480" w:after="24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8">
    <w:name w:val="1 Статья"/>
    <w:basedOn w:val="a"/>
    <w:link w:val="19"/>
    <w:qFormat/>
    <w:rsid w:val="005204AB"/>
    <w:pPr>
      <w:spacing w:before="480" w:after="24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7">
    <w:name w:val="1 Часть Знак"/>
    <w:link w:val="16"/>
    <w:rsid w:val="005204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51">
    <w:name w:val="5 таблица заголовок"/>
    <w:basedOn w:val="a"/>
    <w:link w:val="52"/>
    <w:qFormat/>
    <w:rsid w:val="005204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9">
    <w:name w:val="1 Статья Знак"/>
    <w:link w:val="18"/>
    <w:rsid w:val="005204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2">
    <w:name w:val="5 таблица заголовок Знак"/>
    <w:link w:val="51"/>
    <w:rsid w:val="005204A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6">
    <w:name w:val="6 таблица левый край"/>
    <w:basedOn w:val="a"/>
    <w:link w:val="60"/>
    <w:qFormat/>
    <w:rsid w:val="0052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6 таблица левый край Знак"/>
    <w:link w:val="6"/>
    <w:rsid w:val="00520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лев кр таб"/>
    <w:basedOn w:val="a"/>
    <w:link w:val="aff7"/>
    <w:qFormat/>
    <w:rsid w:val="005204AB"/>
    <w:pPr>
      <w:spacing w:after="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aff7">
    <w:name w:val="лев кр таб Знак"/>
    <w:link w:val="aff6"/>
    <w:rsid w:val="005204AB"/>
    <w:rPr>
      <w:rFonts w:ascii="Times New Roman" w:eastAsia="Calibri" w:hAnsi="Times New Roman" w:cs="Times New Roman"/>
      <w:sz w:val="16"/>
      <w:szCs w:val="16"/>
    </w:rPr>
  </w:style>
  <w:style w:type="paragraph" w:customStyle="1" w:styleId="aff8">
    <w:name w:val="Табл. лев край"/>
    <w:link w:val="aff9"/>
    <w:autoRedefine/>
    <w:qFormat/>
    <w:rsid w:val="005204AB"/>
    <w:pPr>
      <w:spacing w:after="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aff9">
    <w:name w:val="Табл. лев край Знак"/>
    <w:link w:val="aff8"/>
    <w:rsid w:val="005204AB"/>
    <w:rPr>
      <w:rFonts w:ascii="Times New Roman" w:eastAsia="Calibri" w:hAnsi="Times New Roman" w:cs="Times New Roman"/>
      <w:sz w:val="16"/>
      <w:szCs w:val="16"/>
    </w:rPr>
  </w:style>
  <w:style w:type="paragraph" w:customStyle="1" w:styleId="220">
    <w:name w:val="2 Заголовок 2 уровня"/>
    <w:basedOn w:val="a7"/>
    <w:link w:val="221"/>
    <w:qFormat/>
    <w:rsid w:val="005204AB"/>
    <w:pPr>
      <w:spacing w:before="480" w:after="240"/>
      <w:ind w:firstLine="709"/>
      <w:outlineLvl w:val="1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221">
    <w:name w:val="2 Заголовок 2 уровня Знак"/>
    <w:link w:val="220"/>
    <w:rsid w:val="005204A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32">
    <w:name w:val="toc 3"/>
    <w:basedOn w:val="a"/>
    <w:next w:val="a"/>
    <w:autoRedefine/>
    <w:uiPriority w:val="39"/>
    <w:qFormat/>
    <w:rsid w:val="005204AB"/>
    <w:pPr>
      <w:tabs>
        <w:tab w:val="left" w:pos="1680"/>
        <w:tab w:val="left" w:pos="2062"/>
        <w:tab w:val="right" w:leader="dot" w:pos="10065"/>
      </w:tabs>
      <w:spacing w:before="120" w:after="0" w:line="240" w:lineRule="auto"/>
      <w:ind w:left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toc 4"/>
    <w:basedOn w:val="a"/>
    <w:next w:val="a"/>
    <w:autoRedefine/>
    <w:uiPriority w:val="39"/>
    <w:rsid w:val="005204AB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3">
    <w:name w:val="toc 5"/>
    <w:basedOn w:val="a"/>
    <w:next w:val="a"/>
    <w:autoRedefine/>
    <w:uiPriority w:val="39"/>
    <w:rsid w:val="005204AB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rsid w:val="005204AB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rsid w:val="005204AB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rsid w:val="005204AB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rsid w:val="005204AB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a">
    <w:name w:val="1 Глава"/>
    <w:basedOn w:val="a"/>
    <w:link w:val="1b"/>
    <w:qFormat/>
    <w:rsid w:val="005204AB"/>
    <w:pPr>
      <w:spacing w:before="480" w:after="24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b">
    <w:name w:val="1 Глава Знак"/>
    <w:link w:val="1a"/>
    <w:rsid w:val="005204A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a">
    <w:name w:val="А по лев краю"/>
    <w:link w:val="affb"/>
    <w:qFormat/>
    <w:rsid w:val="005204AB"/>
    <w:pPr>
      <w:spacing w:after="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affb">
    <w:name w:val="А по лев краю Знак"/>
    <w:link w:val="affa"/>
    <w:rsid w:val="005204AB"/>
    <w:rPr>
      <w:rFonts w:ascii="Times New Roman" w:eastAsia="Calibri" w:hAnsi="Times New Roman" w:cs="Times New Roman"/>
      <w:sz w:val="16"/>
      <w:szCs w:val="16"/>
    </w:rPr>
  </w:style>
  <w:style w:type="paragraph" w:customStyle="1" w:styleId="affc">
    <w:name w:val="А заголовок таб"/>
    <w:basedOn w:val="affa"/>
    <w:link w:val="affd"/>
    <w:qFormat/>
    <w:rsid w:val="005204AB"/>
    <w:pPr>
      <w:jc w:val="center"/>
    </w:pPr>
    <w:rPr>
      <w:b/>
    </w:rPr>
  </w:style>
  <w:style w:type="paragraph" w:customStyle="1" w:styleId="affe">
    <w:name w:val="А по середине"/>
    <w:basedOn w:val="affa"/>
    <w:link w:val="afff"/>
    <w:qFormat/>
    <w:rsid w:val="005204AB"/>
    <w:pPr>
      <w:jc w:val="center"/>
    </w:pPr>
  </w:style>
  <w:style w:type="character" w:customStyle="1" w:styleId="affd">
    <w:name w:val="А заголовок таб Знак"/>
    <w:link w:val="affc"/>
    <w:rsid w:val="005204AB"/>
    <w:rPr>
      <w:rFonts w:ascii="Times New Roman" w:eastAsia="Calibri" w:hAnsi="Times New Roman" w:cs="Times New Roman"/>
      <w:b/>
      <w:sz w:val="16"/>
      <w:szCs w:val="16"/>
    </w:rPr>
  </w:style>
  <w:style w:type="character" w:customStyle="1" w:styleId="afff">
    <w:name w:val="А по середине Знак"/>
    <w:link w:val="affe"/>
    <w:rsid w:val="005204AB"/>
    <w:rPr>
      <w:rFonts w:ascii="Times New Roman" w:eastAsia="Calibri" w:hAnsi="Times New Roman" w:cs="Times New Roman"/>
      <w:sz w:val="16"/>
      <w:szCs w:val="16"/>
    </w:rPr>
  </w:style>
  <w:style w:type="paragraph" w:customStyle="1" w:styleId="ConsPlusTitle">
    <w:name w:val="ConsPlusTitle"/>
    <w:rsid w:val="00520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5204AB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5204AB"/>
    <w:rPr>
      <w:sz w:val="26"/>
      <w:szCs w:val="26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5204AB"/>
    <w:pPr>
      <w:widowControl w:val="0"/>
      <w:shd w:val="clear" w:color="auto" w:fill="FFFFFF"/>
      <w:spacing w:after="0" w:line="312" w:lineRule="exact"/>
      <w:jc w:val="center"/>
      <w:outlineLvl w:val="0"/>
    </w:pPr>
    <w:rPr>
      <w:b/>
      <w:bCs/>
      <w:sz w:val="26"/>
      <w:szCs w:val="26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5204AB"/>
    <w:pPr>
      <w:widowControl w:val="0"/>
      <w:shd w:val="clear" w:color="auto" w:fill="FFFFFF"/>
      <w:spacing w:after="920" w:line="312" w:lineRule="exact"/>
      <w:jc w:val="center"/>
    </w:pPr>
    <w:rPr>
      <w:sz w:val="26"/>
      <w:szCs w:val="26"/>
    </w:rPr>
  </w:style>
  <w:style w:type="character" w:customStyle="1" w:styleId="MSGENFONTSTYLENAMETEMPLATEROLELEVELMSGENFONTSTYLENAMEBYROLEHEADINGNUMBER1">
    <w:name w:val="MSG_EN_FONT_STYLE_NAME_TEMPLATE_ROLE_LEVEL MSG_EN_FONT_STYLE_NAME_BY_ROLE_HEADING_NUMBER 1_"/>
    <w:link w:val="MSGENFONTSTYLENAMETEMPLATEROLELEVELMSGENFONTSTYLENAMEBYROLEHEADINGNUMBER10"/>
    <w:rsid w:val="005204AB"/>
    <w:rPr>
      <w:b/>
      <w:bCs/>
      <w:sz w:val="26"/>
      <w:szCs w:val="26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rsid w:val="005204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rsid w:val="005204AB"/>
    <w:rPr>
      <w:b/>
      <w:bCs/>
      <w:sz w:val="26"/>
      <w:szCs w:val="26"/>
      <w:shd w:val="clear" w:color="auto" w:fill="FFFFFF"/>
    </w:rPr>
  </w:style>
  <w:style w:type="paragraph" w:customStyle="1" w:styleId="MSGENFONTSTYLENAMETEMPLATEROLELEVELMSGENFONTSTYLENAMEBYROLEHEADINGNUMBER10">
    <w:name w:val="MSG_EN_FONT_STYLE_NAME_TEMPLATE_ROLE_LEVEL MSG_EN_FONT_STYLE_NAME_BY_ROLE_HEADING_NUMBER 1"/>
    <w:basedOn w:val="a"/>
    <w:link w:val="MSGENFONTSTYLENAMETEMPLATEROLELEVELMSGENFONTSTYLENAMEBYROLEHEADINGNUMBER1"/>
    <w:rsid w:val="005204AB"/>
    <w:pPr>
      <w:widowControl w:val="0"/>
      <w:shd w:val="clear" w:color="auto" w:fill="FFFFFF"/>
      <w:spacing w:before="320" w:after="320" w:line="288" w:lineRule="exact"/>
      <w:ind w:firstLine="580"/>
      <w:jc w:val="both"/>
      <w:outlineLvl w:val="0"/>
    </w:pPr>
    <w:rPr>
      <w:b/>
      <w:bCs/>
      <w:sz w:val="26"/>
      <w:szCs w:val="26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5204AB"/>
    <w:pPr>
      <w:widowControl w:val="0"/>
      <w:shd w:val="clear" w:color="auto" w:fill="FFFFFF"/>
      <w:spacing w:before="300" w:after="300" w:line="312" w:lineRule="exact"/>
      <w:ind w:firstLine="600"/>
      <w:jc w:val="both"/>
    </w:pPr>
    <w:rPr>
      <w:b/>
      <w:bCs/>
      <w:sz w:val="26"/>
      <w:szCs w:val="26"/>
    </w:rPr>
  </w:style>
  <w:style w:type="character" w:customStyle="1" w:styleId="MSGENFONTSTYLENAMETEMPLATEROLEMSGENFONTSTYLENAMEBYROLETABLECAPTION">
    <w:name w:val="MSG_EN_FONT_STYLE_NAME_TEMPLATE_ROLE MSG_EN_FONT_STYLE_NAME_BY_ROLE_TABLE_CAPTION_"/>
    <w:rsid w:val="005204AB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TEXT3Exact">
    <w:name w:val="MSG_EN_FONT_STYLE_NAME_TEMPLATE_ROLE_NUMBER MSG_EN_FONT_STYLE_NAME_BY_ROLE_TEXT 3 Exact"/>
    <w:rsid w:val="005204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520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MSGENFONTSTYLENAMETEMPLATEROLEMSGENFONTSTYLENAMEBYROLETABLECAPTION0">
    <w:name w:val="MSG_EN_FONT_STYLE_NAME_TEMPLATE_ROLE MSG_EN_FONT_STYLE_NAME_BY_ROLE_TABLE_CAPTION"/>
    <w:rsid w:val="005204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rsid w:val="005204AB"/>
    <w:rPr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5204AB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TableParagraph">
    <w:name w:val="Table Paragraph"/>
    <w:basedOn w:val="a"/>
    <w:uiPriority w:val="1"/>
    <w:qFormat/>
    <w:rsid w:val="005204A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204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">
    <w:name w:val="Неразрешенное упоминание1"/>
    <w:basedOn w:val="a0"/>
    <w:uiPriority w:val="99"/>
    <w:semiHidden/>
    <w:unhideWhenUsed/>
    <w:rsid w:val="008F3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10</cp:revision>
  <cp:lastPrinted>2023-11-10T10:55:00Z</cp:lastPrinted>
  <dcterms:created xsi:type="dcterms:W3CDTF">2023-10-30T07:02:00Z</dcterms:created>
  <dcterms:modified xsi:type="dcterms:W3CDTF">2023-11-10T10:56:00Z</dcterms:modified>
</cp:coreProperties>
</file>